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A8D" w:rsidRPr="00671AD0" w:rsidRDefault="006E3A8D" w:rsidP="006E3A8D">
      <w:pPr>
        <w:pStyle w:val="a3"/>
        <w:ind w:right="5102" w:firstLine="567"/>
        <w:jc w:val="both"/>
        <w:rPr>
          <w:rFonts w:ascii="Times New Roman" w:hAnsi="Times New Roman"/>
          <w:sz w:val="26"/>
          <w:szCs w:val="26"/>
        </w:rPr>
      </w:pPr>
    </w:p>
    <w:p w:rsidR="006E3A8D" w:rsidRDefault="006E3A8D" w:rsidP="006E3A8D">
      <w:pPr>
        <w:pStyle w:val="a3"/>
        <w:ind w:right="5102"/>
        <w:jc w:val="both"/>
        <w:rPr>
          <w:rFonts w:ascii="Times New Roman" w:hAnsi="Times New Roman"/>
          <w:sz w:val="26"/>
          <w:szCs w:val="26"/>
        </w:rPr>
      </w:pPr>
      <w:r w:rsidRPr="00671AD0">
        <w:rPr>
          <w:rFonts w:ascii="Times New Roman" w:hAnsi="Times New Roman"/>
          <w:sz w:val="26"/>
          <w:szCs w:val="26"/>
        </w:rPr>
        <w:t>О</w:t>
      </w:r>
      <w:r w:rsidR="009262F0">
        <w:rPr>
          <w:rFonts w:ascii="Times New Roman" w:hAnsi="Times New Roman"/>
          <w:sz w:val="26"/>
          <w:szCs w:val="26"/>
        </w:rPr>
        <w:t xml:space="preserve"> внесении изменений в Положение </w:t>
      </w:r>
      <w:r w:rsidRPr="00671AD0">
        <w:rPr>
          <w:rFonts w:ascii="Times New Roman" w:hAnsi="Times New Roman"/>
          <w:sz w:val="26"/>
          <w:szCs w:val="26"/>
        </w:rPr>
        <w:t>о денежном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671AD0">
        <w:rPr>
          <w:rFonts w:ascii="Times New Roman" w:hAnsi="Times New Roman"/>
          <w:sz w:val="26"/>
          <w:szCs w:val="26"/>
        </w:rPr>
        <w:t>содержании лиц, замещающих муниципальные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671AD0">
        <w:rPr>
          <w:rFonts w:ascii="Times New Roman" w:hAnsi="Times New Roman"/>
          <w:sz w:val="26"/>
          <w:szCs w:val="26"/>
        </w:rPr>
        <w:t>должности и должности муниципальной службы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E3A8D" w:rsidRPr="00671AD0" w:rsidRDefault="006E3A8D" w:rsidP="006E3A8D">
      <w:pPr>
        <w:pStyle w:val="a3"/>
        <w:ind w:right="5102"/>
        <w:jc w:val="both"/>
        <w:rPr>
          <w:rFonts w:ascii="Times New Roman" w:hAnsi="Times New Roman"/>
          <w:sz w:val="26"/>
          <w:szCs w:val="26"/>
        </w:rPr>
      </w:pPr>
    </w:p>
    <w:p w:rsidR="006E3A8D" w:rsidRPr="00671AD0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3A8D" w:rsidRPr="00671AD0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  <w:r w:rsidRPr="00671AD0">
        <w:rPr>
          <w:rFonts w:ascii="Times New Roman" w:hAnsi="Times New Roman"/>
          <w:sz w:val="26"/>
          <w:szCs w:val="26"/>
          <w:lang w:eastAsia="ru-RU"/>
        </w:rPr>
        <w:t>Руководствуясь</w:t>
      </w:r>
      <w:r w:rsidR="00B9450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94508">
        <w:rPr>
          <w:rFonts w:ascii="Times New Roman" w:hAnsi="Times New Roman"/>
          <w:sz w:val="26"/>
          <w:szCs w:val="26"/>
        </w:rPr>
        <w:t>ст. 135 Трудового кодекса Российской Федераци</w:t>
      </w:r>
      <w:r w:rsidR="00B94508">
        <w:rPr>
          <w:rFonts w:ascii="Times New Roman" w:hAnsi="Times New Roman"/>
          <w:sz w:val="26"/>
          <w:szCs w:val="26"/>
        </w:rPr>
        <w:t xml:space="preserve">и, </w:t>
      </w:r>
      <w:r w:rsidRPr="00671AD0">
        <w:rPr>
          <w:rFonts w:ascii="Times New Roman" w:hAnsi="Times New Roman"/>
          <w:sz w:val="26"/>
          <w:szCs w:val="26"/>
          <w:lang w:eastAsia="ru-RU"/>
        </w:rPr>
        <w:t xml:space="preserve"> Федеральным </w:t>
      </w:r>
      <w:hyperlink r:id="rId4" w:history="1">
        <w:r w:rsidRPr="00671AD0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671AD0">
        <w:rPr>
          <w:rFonts w:ascii="Times New Roman" w:hAnsi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="00B94508">
        <w:rPr>
          <w:rFonts w:ascii="Times New Roman" w:hAnsi="Times New Roman"/>
          <w:sz w:val="26"/>
          <w:szCs w:val="26"/>
        </w:rPr>
        <w:t xml:space="preserve">Законом Московской области от </w:t>
      </w:r>
      <w:r w:rsidR="00F062E9">
        <w:rPr>
          <w:rFonts w:ascii="Times New Roman" w:hAnsi="Times New Roman"/>
          <w:sz w:val="26"/>
          <w:szCs w:val="26"/>
        </w:rPr>
        <w:t>24.07.2007 № 137/2007-ОЗ «О муниципальной службе в Московской области»</w:t>
      </w:r>
      <w:r w:rsidRPr="00671AD0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 xml:space="preserve">Совет депутатов городского округа Лотошино </w:t>
      </w:r>
    </w:p>
    <w:p w:rsidR="006E3A8D" w:rsidRPr="003B250B" w:rsidRDefault="006E3A8D" w:rsidP="006E3A8D">
      <w:pPr>
        <w:pStyle w:val="a3"/>
        <w:tabs>
          <w:tab w:val="left" w:pos="709"/>
        </w:tabs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>
        <w:rPr>
          <w:rFonts w:ascii="Times New Roman" w:hAnsi="Times New Roman"/>
          <w:b/>
          <w:sz w:val="26"/>
          <w:szCs w:val="26"/>
          <w:u w:val="single"/>
          <w:lang w:eastAsia="ru-RU"/>
        </w:rPr>
        <w:t>решил</w:t>
      </w:r>
      <w:r w:rsidRPr="003B250B">
        <w:rPr>
          <w:rFonts w:ascii="Times New Roman" w:hAnsi="Times New Roman"/>
          <w:b/>
          <w:sz w:val="26"/>
          <w:szCs w:val="26"/>
          <w:u w:val="single"/>
          <w:lang w:eastAsia="ru-RU"/>
        </w:rPr>
        <w:t>:</w:t>
      </w:r>
    </w:p>
    <w:p w:rsidR="00F062E9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671AD0">
        <w:rPr>
          <w:rFonts w:ascii="Times New Roman" w:hAnsi="Times New Roman"/>
          <w:sz w:val="26"/>
          <w:szCs w:val="26"/>
        </w:rPr>
        <w:t xml:space="preserve">1. </w:t>
      </w:r>
      <w:r w:rsidR="00F062E9">
        <w:rPr>
          <w:rFonts w:ascii="Times New Roman" w:hAnsi="Times New Roman"/>
          <w:sz w:val="26"/>
          <w:szCs w:val="26"/>
        </w:rPr>
        <w:t xml:space="preserve">Внести в </w:t>
      </w:r>
      <w:hyperlink w:anchor="P39" w:history="1">
        <w:r w:rsidR="00F062E9" w:rsidRPr="00671AD0">
          <w:rPr>
            <w:rFonts w:ascii="Times New Roman" w:hAnsi="Times New Roman"/>
            <w:sz w:val="26"/>
            <w:szCs w:val="26"/>
          </w:rPr>
          <w:t>Положение</w:t>
        </w:r>
      </w:hyperlink>
      <w:r w:rsidR="00F062E9" w:rsidRPr="00671AD0">
        <w:rPr>
          <w:rFonts w:ascii="Times New Roman" w:hAnsi="Times New Roman"/>
          <w:sz w:val="26"/>
          <w:szCs w:val="26"/>
        </w:rPr>
        <w:t xml:space="preserve"> о денежном содержании лиц, замещающих муниципальные должности и должности муниципальной службы</w:t>
      </w:r>
      <w:r w:rsidR="00F062E9">
        <w:rPr>
          <w:rFonts w:ascii="Times New Roman" w:hAnsi="Times New Roman"/>
          <w:sz w:val="26"/>
          <w:szCs w:val="26"/>
        </w:rPr>
        <w:t>, утвержденное решением Совета депутатов городского округа Лотошино от 25.06.2020 № 134/12, следующие изменения:</w:t>
      </w:r>
    </w:p>
    <w:p w:rsidR="00F062E9" w:rsidRDefault="00F062E9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Пункт 11.5 изложить в следующей редакции:</w:t>
      </w:r>
    </w:p>
    <w:p w:rsidR="00CA1B09" w:rsidRPr="00D56CFE" w:rsidRDefault="00F062E9" w:rsidP="00204932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F018E8">
        <w:rPr>
          <w:rFonts w:ascii="Times New Roman" w:hAnsi="Times New Roman"/>
          <w:sz w:val="26"/>
          <w:szCs w:val="26"/>
        </w:rPr>
        <w:t>«</w:t>
      </w:r>
      <w:r w:rsidRPr="00F018E8">
        <w:rPr>
          <w:rFonts w:ascii="Times New Roman" w:hAnsi="Times New Roman"/>
          <w:sz w:val="26"/>
          <w:szCs w:val="26"/>
        </w:rPr>
        <w:t>11.5. Муниципальному служащему, не отработавшему полного календарного года</w:t>
      </w:r>
      <w:r w:rsidR="00B8549B" w:rsidRPr="00F018E8">
        <w:rPr>
          <w:rFonts w:ascii="Times New Roman" w:hAnsi="Times New Roman"/>
          <w:sz w:val="26"/>
          <w:szCs w:val="26"/>
        </w:rPr>
        <w:t xml:space="preserve"> с момента поступления на службу</w:t>
      </w:r>
      <w:r w:rsidRPr="00F018E8">
        <w:rPr>
          <w:rFonts w:ascii="Times New Roman" w:hAnsi="Times New Roman"/>
          <w:sz w:val="26"/>
          <w:szCs w:val="26"/>
        </w:rPr>
        <w:t xml:space="preserve"> в орган местного самоуправления городского округа Лотошино, орган администрации городского округа Лотошино, наделенный правами юридического лица, выплата материальной помощи производится пропорционально отработанному</w:t>
      </w:r>
      <w:r w:rsidR="00B8549B" w:rsidRPr="00F018E8">
        <w:rPr>
          <w:rFonts w:ascii="Times New Roman" w:hAnsi="Times New Roman"/>
          <w:sz w:val="26"/>
          <w:szCs w:val="26"/>
        </w:rPr>
        <w:t xml:space="preserve"> </w:t>
      </w:r>
      <w:r w:rsidR="00B8549B" w:rsidRPr="00D56CFE">
        <w:rPr>
          <w:rFonts w:ascii="Times New Roman" w:hAnsi="Times New Roman"/>
          <w:sz w:val="26"/>
          <w:szCs w:val="26"/>
        </w:rPr>
        <w:t>времени</w:t>
      </w:r>
      <w:r w:rsidR="00CA1B09" w:rsidRPr="00D56CFE">
        <w:rPr>
          <w:rFonts w:ascii="Times New Roman" w:hAnsi="Times New Roman"/>
          <w:sz w:val="26"/>
          <w:szCs w:val="26"/>
        </w:rPr>
        <w:t>, исчисляемому со дня поступления на службу по 31 декабря текущего календарного года.</w:t>
      </w:r>
      <w:r w:rsidR="00CA1B09" w:rsidRPr="00D56CFE">
        <w:rPr>
          <w:rFonts w:ascii="Times New Roman" w:hAnsi="Times New Roman"/>
          <w:sz w:val="26"/>
          <w:szCs w:val="26"/>
        </w:rPr>
        <w:t>»</w:t>
      </w:r>
    </w:p>
    <w:p w:rsidR="00E4089E" w:rsidRDefault="00F062E9" w:rsidP="00F062E9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F018E8">
        <w:rPr>
          <w:rFonts w:ascii="Times New Roman" w:hAnsi="Times New Roman"/>
          <w:sz w:val="26"/>
          <w:szCs w:val="26"/>
        </w:rPr>
        <w:t xml:space="preserve">1.2. </w:t>
      </w:r>
      <w:r w:rsidR="00A90FF1" w:rsidRPr="00F018E8">
        <w:rPr>
          <w:rFonts w:ascii="Times New Roman" w:hAnsi="Times New Roman"/>
          <w:sz w:val="26"/>
          <w:szCs w:val="26"/>
        </w:rPr>
        <w:t xml:space="preserve">Второй абзац пункта 14.2 изложить в следующей редакции: </w:t>
      </w:r>
      <w:r w:rsidR="00E4089E">
        <w:rPr>
          <w:rFonts w:ascii="Times New Roman" w:hAnsi="Times New Roman"/>
          <w:sz w:val="26"/>
          <w:szCs w:val="26"/>
        </w:rPr>
        <w:t xml:space="preserve"> </w:t>
      </w:r>
    </w:p>
    <w:p w:rsidR="00F062E9" w:rsidRPr="00F018E8" w:rsidRDefault="00E4089E" w:rsidP="00F062E9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-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A90FF1" w:rsidRPr="00F018E8">
        <w:rPr>
          <w:rFonts w:ascii="Times New Roman" w:hAnsi="Times New Roman"/>
          <w:sz w:val="26"/>
          <w:szCs w:val="26"/>
        </w:rPr>
        <w:t>единовременная де</w:t>
      </w:r>
      <w:r w:rsidR="00A817E8" w:rsidRPr="00F018E8">
        <w:rPr>
          <w:rFonts w:ascii="Times New Roman" w:hAnsi="Times New Roman"/>
          <w:sz w:val="26"/>
          <w:szCs w:val="26"/>
        </w:rPr>
        <w:t xml:space="preserve">нежная выплата </w:t>
      </w:r>
      <w:r w:rsidR="0064297A" w:rsidRPr="00F018E8">
        <w:rPr>
          <w:rFonts w:ascii="Times New Roman" w:hAnsi="Times New Roman"/>
          <w:sz w:val="26"/>
          <w:szCs w:val="26"/>
        </w:rPr>
        <w:t xml:space="preserve">к </w:t>
      </w:r>
      <w:r w:rsidR="0064297A" w:rsidRPr="00F018E8">
        <w:rPr>
          <w:rFonts w:ascii="Times New Roman" w:hAnsi="Times New Roman"/>
          <w:sz w:val="26"/>
          <w:szCs w:val="26"/>
        </w:rPr>
        <w:t>праздничным датам</w:t>
      </w:r>
      <w:r w:rsidR="0064297A" w:rsidRPr="00F018E8">
        <w:rPr>
          <w:rFonts w:ascii="Times New Roman" w:hAnsi="Times New Roman"/>
          <w:sz w:val="26"/>
          <w:szCs w:val="26"/>
        </w:rPr>
        <w:t xml:space="preserve"> и </w:t>
      </w:r>
      <w:r w:rsidR="00C61E47" w:rsidRPr="00F018E8">
        <w:rPr>
          <w:rFonts w:ascii="Times New Roman" w:hAnsi="Times New Roman"/>
          <w:sz w:val="26"/>
          <w:szCs w:val="26"/>
        </w:rPr>
        <w:t xml:space="preserve">в связи с юбилеем </w:t>
      </w:r>
      <w:r w:rsidR="00A817E8" w:rsidRPr="00F018E8">
        <w:rPr>
          <w:rFonts w:ascii="Times New Roman" w:hAnsi="Times New Roman"/>
          <w:sz w:val="26"/>
          <w:szCs w:val="26"/>
        </w:rPr>
        <w:t>(50</w:t>
      </w:r>
      <w:r w:rsidR="00D61902" w:rsidRPr="00F018E8">
        <w:rPr>
          <w:rFonts w:ascii="Times New Roman" w:hAnsi="Times New Roman"/>
          <w:sz w:val="26"/>
          <w:szCs w:val="26"/>
        </w:rPr>
        <w:t>, 55, 60, 65 лет</w:t>
      </w:r>
      <w:r w:rsidR="0064297A" w:rsidRPr="00F018E8">
        <w:rPr>
          <w:rFonts w:ascii="Times New Roman" w:hAnsi="Times New Roman"/>
          <w:sz w:val="26"/>
          <w:szCs w:val="26"/>
        </w:rPr>
        <w:t>)</w:t>
      </w:r>
      <w:r w:rsidR="00A90FF1" w:rsidRPr="00F018E8">
        <w:rPr>
          <w:rFonts w:ascii="Times New Roman" w:hAnsi="Times New Roman"/>
          <w:sz w:val="26"/>
          <w:szCs w:val="26"/>
        </w:rPr>
        <w:t>;».</w:t>
      </w:r>
    </w:p>
    <w:p w:rsidR="006E3A8D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F018E8">
        <w:rPr>
          <w:rFonts w:ascii="Times New Roman" w:hAnsi="Times New Roman"/>
          <w:sz w:val="26"/>
          <w:szCs w:val="26"/>
        </w:rPr>
        <w:t>2. Опуб</w:t>
      </w:r>
      <w:r w:rsidR="005C41C5">
        <w:rPr>
          <w:rFonts w:ascii="Times New Roman" w:hAnsi="Times New Roman"/>
          <w:sz w:val="26"/>
          <w:szCs w:val="26"/>
        </w:rPr>
        <w:t>ликовать настоящее решение</w:t>
      </w:r>
      <w:r w:rsidRPr="00F018E8">
        <w:rPr>
          <w:rFonts w:ascii="Times New Roman" w:hAnsi="Times New Roman"/>
          <w:sz w:val="26"/>
          <w:szCs w:val="26"/>
        </w:rPr>
        <w:t xml:space="preserve"> в газете «Сельская новь»</w:t>
      </w:r>
      <w:r w:rsidRPr="00671AD0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городского округа Лотошино.</w:t>
      </w:r>
    </w:p>
    <w:p w:rsidR="006E3A8D" w:rsidRPr="00671AD0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Контроль за исполнением настоящего решения возложить на заместителя главы администрации городского округа Лотошино </w:t>
      </w:r>
      <w:proofErr w:type="spellStart"/>
      <w:r>
        <w:rPr>
          <w:rFonts w:ascii="Times New Roman" w:hAnsi="Times New Roman"/>
          <w:sz w:val="26"/>
          <w:szCs w:val="26"/>
        </w:rPr>
        <w:t>Шагиева</w:t>
      </w:r>
      <w:proofErr w:type="spellEnd"/>
      <w:r>
        <w:rPr>
          <w:rFonts w:ascii="Times New Roman" w:hAnsi="Times New Roman"/>
          <w:sz w:val="26"/>
          <w:szCs w:val="26"/>
        </w:rPr>
        <w:t xml:space="preserve"> А.Э.</w:t>
      </w:r>
    </w:p>
    <w:p w:rsidR="006E3A8D" w:rsidRPr="00671AD0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3A8D" w:rsidRDefault="006E3A8D" w:rsidP="006E3A8D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6E3A8D" w:rsidRDefault="006E3A8D" w:rsidP="006E3A8D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 депутатов</w:t>
      </w:r>
    </w:p>
    <w:p w:rsidR="006E3A8D" w:rsidRPr="00671AD0" w:rsidRDefault="006E3A8D" w:rsidP="006E3A8D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671AD0">
        <w:rPr>
          <w:rFonts w:ascii="Times New Roman" w:hAnsi="Times New Roman"/>
          <w:sz w:val="26"/>
          <w:szCs w:val="26"/>
        </w:rPr>
        <w:t>городского округа Лотошино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А.М. </w:t>
      </w:r>
      <w:proofErr w:type="spellStart"/>
      <w:r>
        <w:rPr>
          <w:rFonts w:ascii="Times New Roman" w:hAnsi="Times New Roman"/>
          <w:sz w:val="26"/>
          <w:szCs w:val="26"/>
        </w:rPr>
        <w:t>Глумцев</w:t>
      </w:r>
      <w:proofErr w:type="spellEnd"/>
    </w:p>
    <w:p w:rsidR="006E3A8D" w:rsidRPr="00671AD0" w:rsidRDefault="006E3A8D" w:rsidP="006E3A8D">
      <w:pPr>
        <w:pStyle w:val="a3"/>
        <w:rPr>
          <w:rFonts w:ascii="Times New Roman" w:hAnsi="Times New Roman"/>
          <w:sz w:val="26"/>
          <w:szCs w:val="26"/>
        </w:rPr>
      </w:pPr>
      <w:r w:rsidRPr="00671AD0">
        <w:rPr>
          <w:rFonts w:ascii="Times New Roman" w:hAnsi="Times New Roman"/>
          <w:sz w:val="26"/>
          <w:szCs w:val="26"/>
        </w:rPr>
        <w:t xml:space="preserve">Глава городского округа Лотошино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671AD0">
        <w:rPr>
          <w:rFonts w:ascii="Times New Roman" w:hAnsi="Times New Roman"/>
          <w:sz w:val="26"/>
          <w:szCs w:val="26"/>
        </w:rPr>
        <w:t xml:space="preserve">Е.Л. Долгасова </w:t>
      </w:r>
    </w:p>
    <w:p w:rsidR="006E3A8D" w:rsidRDefault="006E3A8D" w:rsidP="006E3A8D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6E3A8D" w:rsidRPr="00671AD0" w:rsidRDefault="006E3A8D" w:rsidP="006E3A8D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671AD0">
        <w:rPr>
          <w:rFonts w:ascii="Times New Roman" w:hAnsi="Times New Roman"/>
          <w:sz w:val="26"/>
          <w:szCs w:val="26"/>
        </w:rPr>
        <w:t xml:space="preserve">Разослать: НПА, </w:t>
      </w:r>
      <w:r>
        <w:rPr>
          <w:rFonts w:ascii="Times New Roman" w:hAnsi="Times New Roman"/>
          <w:sz w:val="26"/>
          <w:szCs w:val="26"/>
        </w:rPr>
        <w:t xml:space="preserve">депутатам, </w:t>
      </w:r>
      <w:r w:rsidRPr="00671AD0">
        <w:rPr>
          <w:rFonts w:ascii="Times New Roman" w:hAnsi="Times New Roman"/>
          <w:sz w:val="26"/>
          <w:szCs w:val="26"/>
        </w:rPr>
        <w:t xml:space="preserve">Куликову А.Г., Попову В.А., </w:t>
      </w:r>
      <w:proofErr w:type="spellStart"/>
      <w:r w:rsidRPr="00671AD0">
        <w:rPr>
          <w:rFonts w:ascii="Times New Roman" w:hAnsi="Times New Roman"/>
          <w:sz w:val="26"/>
          <w:szCs w:val="26"/>
        </w:rPr>
        <w:t>Шагиеву</w:t>
      </w:r>
      <w:proofErr w:type="spellEnd"/>
      <w:r w:rsidRPr="00671AD0">
        <w:rPr>
          <w:rFonts w:ascii="Times New Roman" w:hAnsi="Times New Roman"/>
          <w:sz w:val="26"/>
          <w:szCs w:val="26"/>
        </w:rPr>
        <w:t xml:space="preserve"> А.Э., ФЭУ, КУИ, </w:t>
      </w:r>
      <w:r>
        <w:rPr>
          <w:rFonts w:ascii="Times New Roman" w:hAnsi="Times New Roman"/>
          <w:sz w:val="26"/>
          <w:szCs w:val="26"/>
        </w:rPr>
        <w:t>ЦБМУ, сектору по бухгалтерскому учету и отчетности</w:t>
      </w:r>
      <w:r w:rsidRPr="00671AD0">
        <w:rPr>
          <w:rFonts w:ascii="Times New Roman" w:hAnsi="Times New Roman"/>
          <w:sz w:val="26"/>
          <w:szCs w:val="26"/>
        </w:rPr>
        <w:t>, кадры, отделу по культуре, отделу по образованию, юридическому отделу, ре</w:t>
      </w:r>
      <w:r>
        <w:rPr>
          <w:rFonts w:ascii="Times New Roman" w:hAnsi="Times New Roman"/>
          <w:sz w:val="26"/>
          <w:szCs w:val="26"/>
        </w:rPr>
        <w:t xml:space="preserve">дакции газеты «Сельская новь», </w:t>
      </w:r>
      <w:r w:rsidRPr="00671AD0">
        <w:rPr>
          <w:rFonts w:ascii="Times New Roman" w:hAnsi="Times New Roman"/>
          <w:sz w:val="26"/>
          <w:szCs w:val="26"/>
        </w:rPr>
        <w:t>прокурору, в дело.</w:t>
      </w:r>
    </w:p>
    <w:p w:rsidR="006E3A8D" w:rsidRPr="00671AD0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3A8D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3A8D" w:rsidRDefault="006E3A8D" w:rsidP="006E3A8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96C36" w:rsidRDefault="00696C36"/>
    <w:p w:rsidR="00636496" w:rsidRDefault="00636496"/>
    <w:p w:rsidR="00670E8B" w:rsidRDefault="00670E8B">
      <w:bookmarkStart w:id="0" w:name="_GoBack"/>
      <w:bookmarkEnd w:id="0"/>
    </w:p>
    <w:p w:rsidR="006E3A8D" w:rsidRDefault="006E3A8D"/>
    <w:p w:rsidR="006E3A8D" w:rsidRDefault="006E3A8D"/>
    <w:p w:rsidR="00F062E9" w:rsidRDefault="00F062E9"/>
    <w:sectPr w:rsidR="00F06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45"/>
    <w:rsid w:val="000008E5"/>
    <w:rsid w:val="00001D12"/>
    <w:rsid w:val="00017A57"/>
    <w:rsid w:val="0004156E"/>
    <w:rsid w:val="00055D46"/>
    <w:rsid w:val="0006001D"/>
    <w:rsid w:val="00063AC9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1113BF"/>
    <w:rsid w:val="0011757E"/>
    <w:rsid w:val="001228CD"/>
    <w:rsid w:val="00143E04"/>
    <w:rsid w:val="001563F6"/>
    <w:rsid w:val="0015795E"/>
    <w:rsid w:val="001713F3"/>
    <w:rsid w:val="001828FC"/>
    <w:rsid w:val="001B0BFD"/>
    <w:rsid w:val="001C4BDF"/>
    <w:rsid w:val="001D535F"/>
    <w:rsid w:val="00202A73"/>
    <w:rsid w:val="00204123"/>
    <w:rsid w:val="00204932"/>
    <w:rsid w:val="00235DCB"/>
    <w:rsid w:val="00235F8C"/>
    <w:rsid w:val="00241E2C"/>
    <w:rsid w:val="00251705"/>
    <w:rsid w:val="002554F5"/>
    <w:rsid w:val="0026456A"/>
    <w:rsid w:val="002678CF"/>
    <w:rsid w:val="00273E3A"/>
    <w:rsid w:val="0027619C"/>
    <w:rsid w:val="00293ABB"/>
    <w:rsid w:val="002F1508"/>
    <w:rsid w:val="002F4CBE"/>
    <w:rsid w:val="00304A8A"/>
    <w:rsid w:val="00310922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E1B18"/>
    <w:rsid w:val="003E774F"/>
    <w:rsid w:val="004007BE"/>
    <w:rsid w:val="00410EA8"/>
    <w:rsid w:val="00411083"/>
    <w:rsid w:val="00453D5D"/>
    <w:rsid w:val="00463750"/>
    <w:rsid w:val="004668F4"/>
    <w:rsid w:val="004710A6"/>
    <w:rsid w:val="004A3F41"/>
    <w:rsid w:val="004A58F7"/>
    <w:rsid w:val="004B25B7"/>
    <w:rsid w:val="004C5E68"/>
    <w:rsid w:val="004C74ED"/>
    <w:rsid w:val="004D7EAD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9541B"/>
    <w:rsid w:val="005B7B53"/>
    <w:rsid w:val="005C2184"/>
    <w:rsid w:val="005C255A"/>
    <w:rsid w:val="005C41C5"/>
    <w:rsid w:val="005C4EFE"/>
    <w:rsid w:val="005E5433"/>
    <w:rsid w:val="005E61BD"/>
    <w:rsid w:val="005E784B"/>
    <w:rsid w:val="005F649C"/>
    <w:rsid w:val="00601C45"/>
    <w:rsid w:val="00621A4E"/>
    <w:rsid w:val="00627611"/>
    <w:rsid w:val="00636496"/>
    <w:rsid w:val="00637951"/>
    <w:rsid w:val="0064185A"/>
    <w:rsid w:val="0064189E"/>
    <w:rsid w:val="0064297A"/>
    <w:rsid w:val="006460F9"/>
    <w:rsid w:val="006529B0"/>
    <w:rsid w:val="006575D6"/>
    <w:rsid w:val="00670E8B"/>
    <w:rsid w:val="00682DBE"/>
    <w:rsid w:val="00696C36"/>
    <w:rsid w:val="006A0258"/>
    <w:rsid w:val="006A11D7"/>
    <w:rsid w:val="006A76FE"/>
    <w:rsid w:val="006B1A74"/>
    <w:rsid w:val="006B5622"/>
    <w:rsid w:val="006C2FA1"/>
    <w:rsid w:val="006C67B6"/>
    <w:rsid w:val="006D0261"/>
    <w:rsid w:val="006D1B02"/>
    <w:rsid w:val="006E3A8D"/>
    <w:rsid w:val="0070414B"/>
    <w:rsid w:val="00726580"/>
    <w:rsid w:val="00731E0C"/>
    <w:rsid w:val="00755BAC"/>
    <w:rsid w:val="00760AD4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7F68AB"/>
    <w:rsid w:val="00804B12"/>
    <w:rsid w:val="00805E3F"/>
    <w:rsid w:val="00820F55"/>
    <w:rsid w:val="00821896"/>
    <w:rsid w:val="008409E8"/>
    <w:rsid w:val="008537C1"/>
    <w:rsid w:val="008538F0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153F9"/>
    <w:rsid w:val="00922251"/>
    <w:rsid w:val="009262F0"/>
    <w:rsid w:val="009541B7"/>
    <w:rsid w:val="00965845"/>
    <w:rsid w:val="00970ECA"/>
    <w:rsid w:val="00980015"/>
    <w:rsid w:val="00980289"/>
    <w:rsid w:val="009942A1"/>
    <w:rsid w:val="009A1919"/>
    <w:rsid w:val="009B1286"/>
    <w:rsid w:val="009C5EF2"/>
    <w:rsid w:val="00A01C9F"/>
    <w:rsid w:val="00A10486"/>
    <w:rsid w:val="00A2376E"/>
    <w:rsid w:val="00A24509"/>
    <w:rsid w:val="00A275A9"/>
    <w:rsid w:val="00A27B26"/>
    <w:rsid w:val="00A45558"/>
    <w:rsid w:val="00A61224"/>
    <w:rsid w:val="00A71870"/>
    <w:rsid w:val="00A817E8"/>
    <w:rsid w:val="00A84900"/>
    <w:rsid w:val="00A86379"/>
    <w:rsid w:val="00A87C5F"/>
    <w:rsid w:val="00A9005E"/>
    <w:rsid w:val="00A90FF1"/>
    <w:rsid w:val="00A94CA1"/>
    <w:rsid w:val="00A9621D"/>
    <w:rsid w:val="00AC4596"/>
    <w:rsid w:val="00AD350F"/>
    <w:rsid w:val="00AE00D4"/>
    <w:rsid w:val="00AE09CF"/>
    <w:rsid w:val="00AF5B7A"/>
    <w:rsid w:val="00B008B9"/>
    <w:rsid w:val="00B15B22"/>
    <w:rsid w:val="00B36712"/>
    <w:rsid w:val="00B3705D"/>
    <w:rsid w:val="00B46541"/>
    <w:rsid w:val="00B53EAD"/>
    <w:rsid w:val="00B73411"/>
    <w:rsid w:val="00B8549B"/>
    <w:rsid w:val="00B92D6B"/>
    <w:rsid w:val="00B94305"/>
    <w:rsid w:val="00B94508"/>
    <w:rsid w:val="00B969F3"/>
    <w:rsid w:val="00BA0EA9"/>
    <w:rsid w:val="00BB3562"/>
    <w:rsid w:val="00BD017F"/>
    <w:rsid w:val="00C040AA"/>
    <w:rsid w:val="00C11291"/>
    <w:rsid w:val="00C13BAD"/>
    <w:rsid w:val="00C300EF"/>
    <w:rsid w:val="00C550C4"/>
    <w:rsid w:val="00C6165E"/>
    <w:rsid w:val="00C61E47"/>
    <w:rsid w:val="00C66911"/>
    <w:rsid w:val="00C75EEF"/>
    <w:rsid w:val="00C934C1"/>
    <w:rsid w:val="00C963B4"/>
    <w:rsid w:val="00CA1B09"/>
    <w:rsid w:val="00CC068B"/>
    <w:rsid w:val="00CC3097"/>
    <w:rsid w:val="00CE7FE4"/>
    <w:rsid w:val="00D155E9"/>
    <w:rsid w:val="00D17EFD"/>
    <w:rsid w:val="00D20945"/>
    <w:rsid w:val="00D26C69"/>
    <w:rsid w:val="00D44F4B"/>
    <w:rsid w:val="00D45735"/>
    <w:rsid w:val="00D5283D"/>
    <w:rsid w:val="00D56CFE"/>
    <w:rsid w:val="00D60E5F"/>
    <w:rsid w:val="00D61902"/>
    <w:rsid w:val="00D7520A"/>
    <w:rsid w:val="00D7564B"/>
    <w:rsid w:val="00D81042"/>
    <w:rsid w:val="00D84535"/>
    <w:rsid w:val="00DA1395"/>
    <w:rsid w:val="00DC4B49"/>
    <w:rsid w:val="00DD0CC0"/>
    <w:rsid w:val="00DD33C0"/>
    <w:rsid w:val="00DE40C0"/>
    <w:rsid w:val="00DE4F43"/>
    <w:rsid w:val="00E121B7"/>
    <w:rsid w:val="00E12594"/>
    <w:rsid w:val="00E20AD9"/>
    <w:rsid w:val="00E4089E"/>
    <w:rsid w:val="00E54E67"/>
    <w:rsid w:val="00E62CFA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F018E8"/>
    <w:rsid w:val="00F062E9"/>
    <w:rsid w:val="00F06870"/>
    <w:rsid w:val="00F105F1"/>
    <w:rsid w:val="00F13B27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C6DE7"/>
    <w:rsid w:val="00FE0923"/>
    <w:rsid w:val="00FF613A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0BD1"/>
  <w15:chartTrackingRefBased/>
  <w15:docId w15:val="{3D669CD9-BA96-4031-A38B-F6AF8E00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A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AA0DC6B09BC7D9BB00D0C1EB25694EF97F84463C65BCD42558C95F692C7E051991EB8724F39EB9D96C9D36E4NEY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337</Words>
  <Characters>1925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48</cp:revision>
  <dcterms:created xsi:type="dcterms:W3CDTF">2020-07-07T07:11:00Z</dcterms:created>
  <dcterms:modified xsi:type="dcterms:W3CDTF">2020-07-07T08:10:00Z</dcterms:modified>
</cp:coreProperties>
</file>